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322" w:rsidRPr="00550322" w:rsidRDefault="00550322" w:rsidP="00550322">
      <w:pPr>
        <w:jc w:val="center"/>
        <w:rPr>
          <w:b/>
        </w:rPr>
      </w:pPr>
      <w:r w:rsidRPr="00550322">
        <w:rPr>
          <w:b/>
        </w:rPr>
        <w:t>Roma e la politica imperialistica</w:t>
      </w:r>
    </w:p>
    <w:p w:rsidR="00550322" w:rsidRDefault="00EA6F34">
      <w:r>
        <w:t xml:space="preserve">Roma ha affrontato vittoriosamente le </w:t>
      </w:r>
      <w:r w:rsidRPr="00550322">
        <w:rPr>
          <w:b/>
        </w:rPr>
        <w:t>3 guerre puniche</w:t>
      </w:r>
      <w:r w:rsidR="00550322">
        <w:t>,</w:t>
      </w:r>
      <w:r>
        <w:t xml:space="preserve"> </w:t>
      </w:r>
      <w:r w:rsidR="00550322">
        <w:t xml:space="preserve">ottenendo </w:t>
      </w:r>
      <w:r>
        <w:t xml:space="preserve">il </w:t>
      </w:r>
      <w:r w:rsidRPr="00550322">
        <w:rPr>
          <w:b/>
        </w:rPr>
        <w:t>dominio sul Mediterraneo</w:t>
      </w:r>
      <w:r>
        <w:t xml:space="preserve">. </w:t>
      </w:r>
    </w:p>
    <w:p w:rsidR="007D1898" w:rsidRDefault="00550322">
      <w:r>
        <w:t xml:space="preserve">Cartagine viene distrutta (nasce così anche la provincia romana d’Africa). </w:t>
      </w:r>
      <w:r w:rsidR="00EA6F34">
        <w:t xml:space="preserve">Poi inizia </w:t>
      </w:r>
      <w:r w:rsidR="00EA6F34" w:rsidRPr="00550322">
        <w:rPr>
          <w:b/>
        </w:rPr>
        <w:t>l’espansione verso l’Oriente</w:t>
      </w:r>
      <w:r w:rsidR="00EA6F34">
        <w:t>.</w:t>
      </w:r>
    </w:p>
    <w:p w:rsidR="008B39A7" w:rsidRDefault="008B39A7">
      <w:r>
        <w:t>Roma, all’inizio, ha cercato di</w:t>
      </w:r>
      <w:r w:rsidR="00EA6F34">
        <w:t xml:space="preserve"> creare una certa omogeneità nei suoi territori, diffondendo la propria cultura e soprattutto il proprio diritto (che ha inizio che le leggi scritte sulle 12 Tavole). </w:t>
      </w:r>
    </w:p>
    <w:p w:rsidR="00EA6F34" w:rsidRDefault="008B39A7">
      <w:r>
        <w:t>Ma d</w:t>
      </w:r>
      <w:r w:rsidR="00EA6F34">
        <w:t xml:space="preserve">opo aver </w:t>
      </w:r>
      <w:r w:rsidR="00EA6F34" w:rsidRPr="00550322">
        <w:rPr>
          <w:b/>
        </w:rPr>
        <w:t>co</w:t>
      </w:r>
      <w:r w:rsidRPr="00550322">
        <w:rPr>
          <w:b/>
        </w:rPr>
        <w:t>nquistato questo grande impero</w:t>
      </w:r>
      <w:r w:rsidR="00EA6F34">
        <w:t xml:space="preserve"> Roma </w:t>
      </w:r>
      <w:r w:rsidR="00EA6F34" w:rsidRPr="00550322">
        <w:rPr>
          <w:b/>
        </w:rPr>
        <w:t>cambia la sua politica nei confronti dei popoli sottomessi</w:t>
      </w:r>
      <w:r w:rsidR="00EA6F34">
        <w:t>:</w:t>
      </w:r>
    </w:p>
    <w:p w:rsidR="008B39A7" w:rsidRDefault="00EA6F34" w:rsidP="008B39A7">
      <w:pPr>
        <w:pStyle w:val="Paragrafoelenco"/>
        <w:numPr>
          <w:ilvl w:val="0"/>
          <w:numId w:val="1"/>
        </w:numPr>
      </w:pPr>
      <w:r>
        <w:t xml:space="preserve">politica di tipo </w:t>
      </w:r>
      <w:r w:rsidRPr="00550322">
        <w:rPr>
          <w:b/>
          <w:color w:val="FF0000"/>
        </w:rPr>
        <w:t>IMPERIALISTICO</w:t>
      </w:r>
      <w:r>
        <w:t xml:space="preserve">, cioè di diretto </w:t>
      </w:r>
      <w:r w:rsidRPr="00550322">
        <w:rPr>
          <w:b/>
        </w:rPr>
        <w:t>dominio</w:t>
      </w:r>
      <w:r>
        <w:t xml:space="preserve"> sui popoli conquistati e annessi (non più sottomessi e alleati); </w:t>
      </w:r>
    </w:p>
    <w:p w:rsidR="008B39A7" w:rsidRDefault="00EA6F34" w:rsidP="008B39A7">
      <w:pPr>
        <w:pStyle w:val="Paragrafoelenco"/>
        <w:numPr>
          <w:ilvl w:val="1"/>
          <w:numId w:val="1"/>
        </w:numPr>
      </w:pPr>
      <w:r w:rsidRPr="00550322">
        <w:rPr>
          <w:b/>
        </w:rPr>
        <w:t>sfruttamento</w:t>
      </w:r>
      <w:r w:rsidR="008B39A7">
        <w:t xml:space="preserve"> delle risorse di questi paesi:</w:t>
      </w:r>
    </w:p>
    <w:p w:rsidR="008B39A7" w:rsidRDefault="00EA6F34" w:rsidP="008B39A7">
      <w:pPr>
        <w:pStyle w:val="Paragrafoelenco"/>
        <w:numPr>
          <w:ilvl w:val="2"/>
          <w:numId w:val="1"/>
        </w:numPr>
      </w:pPr>
      <w:r>
        <w:t xml:space="preserve">imposizione di tributi; </w:t>
      </w:r>
    </w:p>
    <w:p w:rsidR="008B39A7" w:rsidRDefault="00EA6F34" w:rsidP="008B39A7">
      <w:pPr>
        <w:pStyle w:val="Paragrafoelenco"/>
        <w:numPr>
          <w:ilvl w:val="2"/>
          <w:numId w:val="1"/>
        </w:numPr>
      </w:pPr>
      <w:r>
        <w:t xml:space="preserve">sfruttamento delle miniere; </w:t>
      </w:r>
    </w:p>
    <w:p w:rsidR="00EA6F34" w:rsidRDefault="00EA6F34" w:rsidP="008B39A7">
      <w:pPr>
        <w:pStyle w:val="Paragrafoelenco"/>
        <w:numPr>
          <w:ilvl w:val="2"/>
          <w:numId w:val="1"/>
        </w:numPr>
      </w:pPr>
      <w:r>
        <w:t xml:space="preserve">importazione </w:t>
      </w:r>
      <w:r w:rsidR="008B39A7">
        <w:t>di schiavi e prodotti di lusso</w:t>
      </w:r>
    </w:p>
    <w:p w:rsidR="00EA6F34" w:rsidRDefault="00550322">
      <w:r>
        <w:rPr>
          <w:noProof/>
          <w:lang w:eastAsia="it-IT"/>
        </w:rPr>
        <w:pict>
          <v:rect id="_x0000_s1026" style="position:absolute;left:0;text-align:left;margin-left:-9.15pt;margin-top:16pt;width:507.4pt;height:250.65pt;z-index:-251658240"/>
        </w:pict>
      </w:r>
    </w:p>
    <w:p w:rsidR="00EA6F34" w:rsidRPr="00550322" w:rsidRDefault="00EA6F34">
      <w:pPr>
        <w:rPr>
          <w:b/>
          <w:i/>
        </w:rPr>
      </w:pPr>
      <w:r w:rsidRPr="00550322">
        <w:rPr>
          <w:b/>
          <w:i/>
        </w:rPr>
        <w:t xml:space="preserve">Lettura a pag.326 </w:t>
      </w:r>
      <w:r w:rsidR="00550322" w:rsidRPr="00550322">
        <w:rPr>
          <w:b/>
          <w:i/>
        </w:rPr>
        <w:t xml:space="preserve">- </w:t>
      </w:r>
      <w:r w:rsidRPr="00550322">
        <w:rPr>
          <w:b/>
          <w:i/>
        </w:rPr>
        <w:t>Esercito di mercenari o di cittadini?</w:t>
      </w:r>
    </w:p>
    <w:p w:rsidR="00EA6F34" w:rsidRDefault="00EA6F34">
      <w:r w:rsidRPr="00550322">
        <w:rPr>
          <w:highlight w:val="yellow"/>
        </w:rPr>
        <w:t>Mercenari</w:t>
      </w:r>
      <w:r>
        <w:t xml:space="preserve">: persone che fanno i soldati </w:t>
      </w:r>
      <w:r w:rsidR="008B39A7">
        <w:t xml:space="preserve">(di professione) </w:t>
      </w:r>
      <w:r>
        <w:t>per soldi e per chi li paga di più</w:t>
      </w:r>
      <w:r w:rsidR="00550322">
        <w:t>.</w:t>
      </w:r>
    </w:p>
    <w:p w:rsidR="008B39A7" w:rsidRDefault="0038237A">
      <w:r>
        <w:t xml:space="preserve">Nelle guerre puniche Annibale, contro Roma, aveva usato soldati di ogni razza (un </w:t>
      </w:r>
      <w:r w:rsidRPr="00550322">
        <w:rPr>
          <w:u w:val="single"/>
        </w:rPr>
        <w:t>esercito di mercenari</w:t>
      </w:r>
      <w:r>
        <w:t>); Roma invece utilizzava un esercito di cittadini</w:t>
      </w:r>
      <w:r w:rsidR="008B39A7">
        <w:t xml:space="preserve"> (romani e latini), e dunque un </w:t>
      </w:r>
      <w:r w:rsidR="008B39A7" w:rsidRPr="00550322">
        <w:rPr>
          <w:u w:val="single"/>
        </w:rPr>
        <w:t>esercito di leva.</w:t>
      </w:r>
    </w:p>
    <w:p w:rsidR="00EA6F34" w:rsidRDefault="008B39A7">
      <w:r>
        <w:t xml:space="preserve">Ognuno di questi eserciti può avere dei difetti: un esercito di mercenari può essere tentato di disertare </w:t>
      </w:r>
      <w:r w:rsidRPr="00550322">
        <w:rPr>
          <w:sz w:val="24"/>
          <w:szCs w:val="24"/>
        </w:rPr>
        <w:t>(</w:t>
      </w:r>
      <w:proofErr w:type="spellStart"/>
      <w:r w:rsidRPr="00550322">
        <w:rPr>
          <w:sz w:val="24"/>
          <w:szCs w:val="24"/>
        </w:rPr>
        <w:t>=abbandonare</w:t>
      </w:r>
      <w:proofErr w:type="spellEnd"/>
      <w:r w:rsidRPr="00550322">
        <w:rPr>
          <w:sz w:val="24"/>
          <w:szCs w:val="24"/>
        </w:rPr>
        <w:t>)</w:t>
      </w:r>
      <w:r>
        <w:t xml:space="preserve">, perché combatte solo per denaro e non per il proprio impero; un esercito di leva, però, visto che è fatto da cittadini, è solitamente poco addestrato. </w:t>
      </w:r>
    </w:p>
    <w:p w:rsidR="0038237A" w:rsidRDefault="0038237A"/>
    <w:p w:rsidR="0038237A" w:rsidRDefault="0038237A"/>
    <w:p w:rsidR="00550322" w:rsidRDefault="00550322"/>
    <w:p w:rsidR="00550322" w:rsidRPr="00550322" w:rsidRDefault="00550322">
      <w:pPr>
        <w:rPr>
          <w:b/>
          <w:i/>
        </w:rPr>
      </w:pPr>
      <w:r>
        <w:rPr>
          <w:b/>
          <w:i/>
          <w:noProof/>
          <w:lang w:eastAsia="it-IT"/>
        </w:rPr>
        <w:lastRenderedPageBreak/>
        <w:pict>
          <v:rect id="_x0000_s1027" style="position:absolute;left:0;text-align:left;margin-left:-5.75pt;margin-top:-.9pt;width:497.9pt;height:319.25pt;z-index:-251657216"/>
        </w:pict>
      </w:r>
      <w:r w:rsidRPr="00550322">
        <w:rPr>
          <w:b/>
          <w:i/>
        </w:rPr>
        <w:t xml:space="preserve">Lettura a </w:t>
      </w:r>
      <w:r w:rsidR="00EA6F34" w:rsidRPr="00550322">
        <w:rPr>
          <w:b/>
          <w:i/>
        </w:rPr>
        <w:t xml:space="preserve">p.341. Il trionfo. </w:t>
      </w:r>
    </w:p>
    <w:p w:rsidR="00EA6F34" w:rsidRDefault="00EA6F34">
      <w:r>
        <w:t xml:space="preserve">I </w:t>
      </w:r>
      <w:r w:rsidRPr="00550322">
        <w:rPr>
          <w:b/>
        </w:rPr>
        <w:t>generali</w:t>
      </w:r>
      <w:r>
        <w:t xml:space="preserve"> che avevano ottenuto </w:t>
      </w:r>
      <w:r w:rsidRPr="00550322">
        <w:rPr>
          <w:b/>
        </w:rPr>
        <w:t>vittorie importanti</w:t>
      </w:r>
      <w:r>
        <w:t xml:space="preserve"> avevano diritto al “</w:t>
      </w:r>
      <w:r w:rsidR="00550322">
        <w:t>TRIONFO</w:t>
      </w:r>
      <w:r w:rsidR="00827EC0">
        <w:t>”, una cerimonia</w:t>
      </w:r>
      <w:r>
        <w:t xml:space="preserve"> che</w:t>
      </w:r>
      <w:r w:rsidR="00827EC0">
        <w:t xml:space="preserve"> durava varie giornate e che coinvolgeva molto la popolazione</w:t>
      </w:r>
      <w:r>
        <w:t xml:space="preserve">. </w:t>
      </w:r>
    </w:p>
    <w:p w:rsidR="00EA6F34" w:rsidRDefault="00550322">
      <w:r>
        <w:t>Il trionfo e</w:t>
      </w:r>
      <w:r w:rsidR="00EA6F34">
        <w:t xml:space="preserve">ra riservato solo </w:t>
      </w:r>
      <w:r>
        <w:t xml:space="preserve">a un </w:t>
      </w:r>
      <w:r w:rsidRPr="00827EC0">
        <w:rPr>
          <w:b/>
        </w:rPr>
        <w:t>capo del comando supremo</w:t>
      </w:r>
      <w:r>
        <w:t xml:space="preserve"> che aveva </w:t>
      </w:r>
      <w:r w:rsidRPr="00827EC0">
        <w:rPr>
          <w:b/>
        </w:rPr>
        <w:t xml:space="preserve">ucciso </w:t>
      </w:r>
      <w:r w:rsidR="00EA6F34" w:rsidRPr="00827EC0">
        <w:rPr>
          <w:b/>
        </w:rPr>
        <w:t>più di 5000 nemici stranieri</w:t>
      </w:r>
      <w:r w:rsidR="00EA6F34">
        <w:t xml:space="preserve"> (non </w:t>
      </w:r>
      <w:r>
        <w:t xml:space="preserve">doveva essere una </w:t>
      </w:r>
      <w:r w:rsidR="00EA6F34">
        <w:t>guerra civile).</w:t>
      </w:r>
    </w:p>
    <w:p w:rsidR="00297BC5" w:rsidRDefault="00550322">
      <w:r>
        <w:t xml:space="preserve">Veniva fatto un grande </w:t>
      </w:r>
      <w:r w:rsidR="00827EC0">
        <w:t>CORTEO</w:t>
      </w:r>
      <w:r>
        <w:t xml:space="preserve"> per le strade. Aprivano il corteo i </w:t>
      </w:r>
      <w:r w:rsidRPr="00827EC0">
        <w:rPr>
          <w:u w:val="single"/>
        </w:rPr>
        <w:t>senatori</w:t>
      </w:r>
      <w:r>
        <w:t xml:space="preserve"> e i </w:t>
      </w:r>
      <w:r w:rsidRPr="00827EC0">
        <w:rPr>
          <w:u w:val="single"/>
        </w:rPr>
        <w:t>magistrati</w:t>
      </w:r>
      <w:r>
        <w:t xml:space="preserve">, seguiti da </w:t>
      </w:r>
      <w:r w:rsidRPr="00827EC0">
        <w:rPr>
          <w:u w:val="single"/>
        </w:rPr>
        <w:t>musici</w:t>
      </w:r>
      <w:r>
        <w:t>; quindi</w:t>
      </w:r>
      <w:r w:rsidR="00EA6F34">
        <w:t xml:space="preserve"> sfilava il</w:t>
      </w:r>
      <w:r>
        <w:t xml:space="preserve"> </w:t>
      </w:r>
      <w:r w:rsidRPr="00827EC0">
        <w:rPr>
          <w:u w:val="single"/>
        </w:rPr>
        <w:t>bottino di guerra</w:t>
      </w:r>
      <w:r>
        <w:t>,</w:t>
      </w:r>
      <w:r w:rsidR="00EA6F34">
        <w:t xml:space="preserve"> </w:t>
      </w:r>
      <w:r w:rsidR="00EA6F34" w:rsidRPr="00827EC0">
        <w:rPr>
          <w:u w:val="single"/>
        </w:rPr>
        <w:t>gli animali</w:t>
      </w:r>
      <w:r w:rsidR="00EA6F34">
        <w:t xml:space="preserve"> che dovevano essere sacrificati</w:t>
      </w:r>
      <w:r>
        <w:t xml:space="preserve"> a Giove e</w:t>
      </w:r>
      <w:r w:rsidR="00297BC5">
        <w:t xml:space="preserve"> </w:t>
      </w:r>
      <w:r w:rsidR="00297BC5" w:rsidRPr="00827EC0">
        <w:rPr>
          <w:u w:val="single"/>
        </w:rPr>
        <w:t>i nemici incatenati</w:t>
      </w:r>
      <w:r w:rsidR="00297BC5">
        <w:t>.</w:t>
      </w:r>
    </w:p>
    <w:p w:rsidR="00297BC5" w:rsidRDefault="00297BC5">
      <w:r>
        <w:t xml:space="preserve">Infine, con una </w:t>
      </w:r>
      <w:r w:rsidRPr="00827EC0">
        <w:rPr>
          <w:b/>
        </w:rPr>
        <w:t>corona d’alloro</w:t>
      </w:r>
      <w:r w:rsidR="00550322">
        <w:t xml:space="preserve"> e il </w:t>
      </w:r>
      <w:r w:rsidR="00550322" w:rsidRPr="00827EC0">
        <w:rPr>
          <w:b/>
        </w:rPr>
        <w:t>volto</w:t>
      </w:r>
      <w:r w:rsidR="00550322">
        <w:t xml:space="preserve"> pitturato di </w:t>
      </w:r>
      <w:r w:rsidR="00550322" w:rsidRPr="00827EC0">
        <w:rPr>
          <w:b/>
        </w:rPr>
        <w:t>rosso</w:t>
      </w:r>
      <w:r>
        <w:t xml:space="preserve">, sfilava il </w:t>
      </w:r>
      <w:r w:rsidRPr="00827EC0">
        <w:rPr>
          <w:b/>
          <w:u w:val="single"/>
        </w:rPr>
        <w:t>generale</w:t>
      </w:r>
      <w:r>
        <w:t xml:space="preserve"> su </w:t>
      </w:r>
      <w:r w:rsidRPr="00827EC0">
        <w:rPr>
          <w:b/>
        </w:rPr>
        <w:t>un carro</w:t>
      </w:r>
      <w:r w:rsidR="00550322" w:rsidRPr="00827EC0">
        <w:rPr>
          <w:b/>
        </w:rPr>
        <w:t xml:space="preserve"> d’oro</w:t>
      </w:r>
      <w:r w:rsidR="00550322">
        <w:t>. Dietro di lui, un servo teneva sul capo del generale in trionfo una corona d’oro, ammonendolo però con queste parole: “</w:t>
      </w:r>
      <w:r w:rsidR="00550322" w:rsidRPr="00827EC0">
        <w:rPr>
          <w:i/>
        </w:rPr>
        <w:t>Ricordati che sei soltanto un mortale</w:t>
      </w:r>
      <w:r w:rsidR="00550322">
        <w:t>”.</w:t>
      </w:r>
    </w:p>
    <w:sectPr w:rsidR="00297BC5" w:rsidSect="007D189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9F7" w:rsidRDefault="008B29F7" w:rsidP="00F605E7">
      <w:pPr>
        <w:spacing w:line="240" w:lineRule="auto"/>
      </w:pPr>
      <w:r>
        <w:separator/>
      </w:r>
    </w:p>
  </w:endnote>
  <w:endnote w:type="continuationSeparator" w:id="0">
    <w:p w:rsidR="008B29F7" w:rsidRDefault="008B29F7" w:rsidP="00F605E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9F7" w:rsidRDefault="008B29F7" w:rsidP="00F605E7">
      <w:pPr>
        <w:spacing w:line="240" w:lineRule="auto"/>
      </w:pPr>
      <w:r>
        <w:separator/>
      </w:r>
    </w:p>
  </w:footnote>
  <w:footnote w:type="continuationSeparator" w:id="0">
    <w:p w:rsidR="008B29F7" w:rsidRDefault="008B29F7" w:rsidP="00F605E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05E7" w:rsidRPr="00F605E7" w:rsidRDefault="00F605E7" w:rsidP="00F605E7">
    <w:pPr>
      <w:pStyle w:val="Intestazione"/>
      <w:jc w:val="center"/>
      <w:rPr>
        <w:i/>
        <w:color w:val="A6A6A6" w:themeColor="background1" w:themeShade="A6"/>
        <w:sz w:val="24"/>
        <w:szCs w:val="24"/>
      </w:rPr>
    </w:pPr>
    <w:r w:rsidRPr="00F605E7">
      <w:rPr>
        <w:i/>
        <w:color w:val="A6A6A6" w:themeColor="background1" w:themeShade="A6"/>
        <w:sz w:val="24"/>
        <w:szCs w:val="24"/>
      </w:rPr>
      <w:t>storia</w:t>
    </w:r>
  </w:p>
  <w:p w:rsidR="00F605E7" w:rsidRDefault="00F605E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1417D"/>
    <w:multiLevelType w:val="hybridMultilevel"/>
    <w:tmpl w:val="482C22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6F34"/>
    <w:rsid w:val="00297BC5"/>
    <w:rsid w:val="0038237A"/>
    <w:rsid w:val="005163DB"/>
    <w:rsid w:val="00550322"/>
    <w:rsid w:val="007D1898"/>
    <w:rsid w:val="00827EC0"/>
    <w:rsid w:val="008B29F7"/>
    <w:rsid w:val="008B39A7"/>
    <w:rsid w:val="00986A93"/>
    <w:rsid w:val="00B71CD2"/>
    <w:rsid w:val="00E55B27"/>
    <w:rsid w:val="00EA6F34"/>
    <w:rsid w:val="00F60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6A93"/>
    <w:pPr>
      <w:spacing w:after="0" w:line="312" w:lineRule="auto"/>
      <w:jc w:val="both"/>
    </w:pPr>
    <w:rPr>
      <w:rFonts w:ascii="Times New Roman" w:hAnsi="Times New Roman"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B39A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605E7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605E7"/>
    <w:rPr>
      <w:rFonts w:ascii="Times New Roman" w:hAnsi="Times New Roman"/>
      <w:sz w:val="32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F605E7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605E7"/>
    <w:rPr>
      <w:rFonts w:ascii="Times New Roman" w:hAnsi="Times New Roman"/>
      <w:sz w:val="3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05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05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Simone</dc:creator>
  <cp:lastModifiedBy>simone</cp:lastModifiedBy>
  <cp:revision>2</cp:revision>
  <dcterms:created xsi:type="dcterms:W3CDTF">2013-12-14T16:56:00Z</dcterms:created>
  <dcterms:modified xsi:type="dcterms:W3CDTF">2013-12-14T16:56:00Z</dcterms:modified>
</cp:coreProperties>
</file>